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9E8" w:rsidRDefault="000D49E8" w:rsidP="000D49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:rsidR="000D49E8" w:rsidRPr="000D49E8" w:rsidRDefault="000D49E8" w:rsidP="000D4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44"/>
          <w:szCs w:val="24"/>
        </w:rPr>
      </w:pPr>
      <w:r w:rsidRPr="000D49E8">
        <w:rPr>
          <w:rFonts w:ascii="Times New Roman" w:eastAsia="Times New Roman" w:hAnsi="Times New Roman" w:cs="Times New Roman"/>
          <w:bCs/>
          <w:iCs/>
          <w:color w:val="000000"/>
          <w:sz w:val="44"/>
          <w:szCs w:val="24"/>
        </w:rPr>
        <w:t>Мероприятие</w:t>
      </w:r>
      <w:r>
        <w:rPr>
          <w:rFonts w:ascii="Times New Roman" w:eastAsia="Times New Roman" w:hAnsi="Times New Roman" w:cs="Times New Roman"/>
          <w:bCs/>
          <w:iCs/>
          <w:color w:val="000000"/>
          <w:sz w:val="44"/>
          <w:szCs w:val="24"/>
        </w:rPr>
        <w:t>:</w:t>
      </w:r>
    </w:p>
    <w:p w:rsidR="000D49E8" w:rsidRPr="000D49E8" w:rsidRDefault="000D49E8" w:rsidP="000D49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CCCC00"/>
          <w:sz w:val="56"/>
          <w:szCs w:val="21"/>
        </w:rPr>
      </w:pPr>
      <w:r w:rsidRPr="000D49E8">
        <w:rPr>
          <w:rFonts w:ascii="Times New Roman" w:eastAsia="Times New Roman" w:hAnsi="Times New Roman" w:cs="Times New Roman"/>
          <w:bCs/>
          <w:iCs/>
          <w:color w:val="CCCC00"/>
          <w:sz w:val="96"/>
          <w:szCs w:val="24"/>
        </w:rPr>
        <w:t>«Конкурс знатоков Конституции России»</w:t>
      </w:r>
    </w:p>
    <w:p w:rsidR="000D49E8" w:rsidRPr="000D49E8" w:rsidRDefault="000D49E8" w:rsidP="000D49E8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CCCC00"/>
          <w:sz w:val="24"/>
          <w:szCs w:val="24"/>
        </w:rPr>
      </w:pPr>
    </w:p>
    <w:p w:rsid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</w:rPr>
      </w:pPr>
    </w:p>
    <w:p w:rsidR="000D49E8" w:rsidRDefault="000D49E8" w:rsidP="000D49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:rsidR="000D49E8" w:rsidRDefault="000D49E8" w:rsidP="000D49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  <w:r>
        <w:rPr>
          <w:noProof/>
        </w:rPr>
        <w:drawing>
          <wp:inline distT="0" distB="0" distL="0" distR="0">
            <wp:extent cx="3400425" cy="2948916"/>
            <wp:effectExtent l="19050" t="0" r="9525" b="0"/>
            <wp:docPr id="1" name="Рисунок 1" descr="ÐÐ°ÑÑÐ¸Ð½ÐºÐ¸ Ð¿Ð¾ Ð·Ð°Ð¿ÑÐ¾ÑÑ ÐÐµÑÐ¾Ð¿ÑÐ¸ÑÑÐ¸Ðµ Â«ÐÐ¾Ð½ÐºÑÑÑ Ð·Ð½Ð°ÑÐ¾ÐºÐ¾Ð² ÐÐ¾Ð½ÑÑÐ¸ÑÑÑÐ¸Ð¸ Ð Ð¾ÑÑÐ¸Ð¸Â» 11 ÐºÐ»Ð°ÑÑ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ÐµÑÐ¾Ð¿ÑÐ¸ÑÑÐ¸Ðµ Â«ÐÐ¾Ð½ÐºÑÑÑ Ð·Ð½Ð°ÑÐ¾ÐºÐ¾Ð² ÐÐ¾Ð½ÑÑÐ¸ÑÑÑÐ¸Ð¸ Ð Ð¾ÑÑÐ¸Ð¸Â» 11 ÐºÐ»Ð°ÑÑ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948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9E8" w:rsidRDefault="000D49E8" w:rsidP="000D49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:rsidR="000D49E8" w:rsidRDefault="000D49E8" w:rsidP="000D49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:rsidR="000D49E8" w:rsidRDefault="000D49E8" w:rsidP="000D49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:rsidR="000D49E8" w:rsidRDefault="000D49E8" w:rsidP="000D49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:rsidR="000D49E8" w:rsidRDefault="000D49E8" w:rsidP="000D49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:rsidR="000D49E8" w:rsidRDefault="000D49E8" w:rsidP="000D49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:rsidR="000D49E8" w:rsidRDefault="000D49E8" w:rsidP="000D49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:rsidR="000D49E8" w:rsidRDefault="000D49E8" w:rsidP="000D49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:rsidR="000D49E8" w:rsidRDefault="000D49E8" w:rsidP="000D49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:rsidR="000D49E8" w:rsidRDefault="000D49E8" w:rsidP="000D49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:rsidR="000D49E8" w:rsidRDefault="000D49E8" w:rsidP="000D49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:rsidR="000D49E8" w:rsidRDefault="000D49E8" w:rsidP="000D49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:rsidR="000D49E8" w:rsidRDefault="000D49E8" w:rsidP="000D49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:rsidR="000D49E8" w:rsidRDefault="000D49E8" w:rsidP="000D49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:rsidR="000D49E8" w:rsidRDefault="000D49E8" w:rsidP="000D49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:rsidR="000D49E8" w:rsidRDefault="000D49E8" w:rsidP="000D49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:rsidR="000D49E8" w:rsidRDefault="000D49E8" w:rsidP="000D49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:rsidR="000D49E8" w:rsidRDefault="000D49E8" w:rsidP="000D49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:rsidR="000D49E8" w:rsidRDefault="000D49E8" w:rsidP="000D49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:rsidR="000D49E8" w:rsidRDefault="000D49E8" w:rsidP="000D49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iCs/>
          <w:color w:val="000000"/>
        </w:rPr>
      </w:pPr>
      <w:r>
        <w:rPr>
          <w:bCs/>
          <w:iCs/>
          <w:color w:val="000000"/>
        </w:rPr>
        <w:t xml:space="preserve">Выполнил: </w:t>
      </w:r>
      <w:proofErr w:type="spellStart"/>
      <w:r>
        <w:rPr>
          <w:bCs/>
          <w:iCs/>
          <w:color w:val="000000"/>
        </w:rPr>
        <w:t>ОмаровШ.А</w:t>
      </w:r>
      <w:proofErr w:type="spellEnd"/>
      <w:r>
        <w:rPr>
          <w:bCs/>
          <w:iCs/>
          <w:color w:val="000000"/>
        </w:rPr>
        <w:t>.</w:t>
      </w:r>
    </w:p>
    <w:p w:rsidR="000D49E8" w:rsidRDefault="000D49E8" w:rsidP="000D49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D49E8">
        <w:rPr>
          <w:b/>
          <w:bCs/>
          <w:i/>
          <w:iCs/>
          <w:color w:val="000000"/>
        </w:rPr>
        <w:lastRenderedPageBreak/>
        <w:t xml:space="preserve">Игра "Знатоки Конституции РФ" </w:t>
      </w:r>
      <w:r>
        <w:rPr>
          <w:b/>
          <w:bCs/>
          <w:i/>
          <w:iCs/>
          <w:color w:val="000000"/>
        </w:rPr>
        <w:t xml:space="preserve"> </w:t>
      </w:r>
      <w:r w:rsidRPr="000D49E8">
        <w:rPr>
          <w:b/>
          <w:bCs/>
          <w:i/>
          <w:iCs/>
          <w:color w:val="000000"/>
        </w:rPr>
        <w:t xml:space="preserve">11 </w:t>
      </w:r>
      <w:proofErr w:type="spellStart"/>
      <w:r w:rsidRPr="000D49E8">
        <w:rPr>
          <w:b/>
          <w:bCs/>
          <w:i/>
          <w:iCs/>
          <w:color w:val="000000"/>
        </w:rPr>
        <w:t>кл</w:t>
      </w:r>
      <w:proofErr w:type="spellEnd"/>
      <w:r w:rsidRPr="000D49E8">
        <w:rPr>
          <w:b/>
          <w:bCs/>
          <w:i/>
          <w:iCs/>
          <w:color w:val="000000"/>
        </w:rPr>
        <w:t>.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За несколько дней до мероприятия ребятам дается задание - познакомиться с Конституцией Российской Федерации.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D49E8">
        <w:rPr>
          <w:b/>
          <w:bCs/>
          <w:color w:val="000000"/>
        </w:rPr>
        <w:t>Ход мероприятия:</w:t>
      </w:r>
    </w:p>
    <w:p w:rsidR="000D49E8" w:rsidRPr="000D49E8" w:rsidRDefault="000D49E8" w:rsidP="000D49E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D49E8">
        <w:rPr>
          <w:color w:val="000000"/>
        </w:rPr>
        <w:t>Вступление ведущего. Представление участников игры, жюри, ассистентов. Объявление порядка игры.</w:t>
      </w:r>
    </w:p>
    <w:p w:rsidR="000D49E8" w:rsidRPr="000D49E8" w:rsidRDefault="000D49E8" w:rsidP="000D49E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D49E8">
        <w:rPr>
          <w:color w:val="000000"/>
        </w:rPr>
        <w:t>Презентация команд.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Команда должна представить себя, сообщив своё название, капитана, продемонстрировав общий символ. (2 балла)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Игра состоит из нескольких этапов. Каждая группа получает задание, с некоторыми из них работает в течение 5 минут. Далее команды получают другое задание, а члены жюри во время работы детей проверяют предыдущий этап. К окончанию игры результаты будут известны сразу.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Учитель: Ребята, сегодня мы с вами узнаем поближе главный закон России - Конституцию Российской Федерации. Я просила вас прочитать ее и понять основы и ценности этого закона. Наше занятие пройдет в форме игры.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Каждая команда должна пройти несколько этапов. Сейчас капитаны вытянут названия первого этапа, и вы приступите к работе.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- Про Конституцию вы будете все больше узнавать через нашу игру. Начнем.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Команды, получите задания.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Подходят капитаны команд и получают задания.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b/>
          <w:bCs/>
          <w:color w:val="000000"/>
        </w:rPr>
        <w:t>Этапы: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b/>
          <w:bCs/>
          <w:color w:val="000000"/>
        </w:rPr>
        <w:t>1. «Закончи предложение».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На этом этапе учащиеся получают лист с написанными предложениями без окончаний. Ребятам в течение 5 минут необходимо дописать нужные слова.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Задание к этапу: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1. Статья 2.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Человек, его права и свободы являются... (высшей ценностью)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2. Статья 14.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Религиозные объединения отделены от государства и равны... (перед законом)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3. Статья 19.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Все равны перед законом и ... (судом)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4. Статья 21.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Достоинство личности охраняется... (государством)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5. Статья 22.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Каждый имеет право на свободу и ... (личную неприкосновенность)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6. Статья 23.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Каждый имеет право на неприкосновенность частной жизни, личную и семейную тайну, защиту... (своей чести и доброго имени)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7. Статья 29.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Каждому гарантируется свобода мысли и... (слова)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8. Статья 41.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Каждый имеет право на охрану здоровья и... (медицинскую помощь)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9. Статья 46.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Каждому гарантируется судебная защита его прав и... (свобод)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10. Статья 58.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Каждый обязан сохранять природу и окружающую среду, бережно относиться к... (природным богатствам)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11. Статья 60.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.   Гражданин Российской Федерации может самостоятельно осуществлять в полном объеме свои права и обязанности с... (18лет)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12. Статья 91.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Президент Российской Федерации обладает... (неприкосновенностью)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lastRenderedPageBreak/>
        <w:t>13. Статья 95.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Федеральное Собрание состоит из двух палат - Совета Федерации и... (Государственной Думы)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14. Статья 118.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Правосудие в Российской Федерации осуществляется только... (судом).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(по 1 баллу за верный ответ)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D49E8">
        <w:rPr>
          <w:b/>
          <w:bCs/>
          <w:color w:val="000000"/>
        </w:rPr>
        <w:t>2. «Викторина».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Ребятам раздается лист с вопросами. Напротив вопросов они пишут ответы.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Задания к этапу.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1.  Сколько разделов в Конституции Российской Федерации? (Два)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2. Сколько глав в Конституции Российской Федерации? (Девять глав)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3. На сколько лет избирается Президент Российской Федерации? (На четыре года)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4. Во сколько лет можно стать Президентом Российской Федерации? (Не моложе 35 лет)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5. Из скольких палат состоит Федеральное Собрание? (Из двух - Совет Федерации и Государственная Дума)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6.   Какую власть осуществляет Правительство Российской Федерации? (Исполнительную)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7.Сколько лет должно быть гражданину Российской Федерации, чтобы стать судьей? (25 лет)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8.Чтобы стать Депутатом Государственной Думы, сколько должно быть лет гражданину Российской Федерации? (21 год)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9.  Кто является единственным источником власти и носителем суверенитета в Российской Федерации? (Многонациональный народ)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10. Что имеет высшую юридическую силу? (Конституция Российской Федерации)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11. Что подлежит официальному опубликованию? (Законы)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12.   С какого возраста гражданин Российской Федерации может самостоятельно осуществлять в полном объеме свои права и обязанности? (С 18 лет)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13.   Что  по Конституции  Российской Федерации является высшей ценностью? (Человек, его права и свободы)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14. Сколько статей в Конституции Российской Федерации? (137 статей)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(по 1 баллу за верный ответ)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b/>
          <w:bCs/>
          <w:color w:val="000000"/>
        </w:rPr>
        <w:t>3. «Восстанови истину».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Учащимся   раздается   лист   с   неправильным   текстом   статей Конституции. Задача ребят - написать рядом правильный текст. Задания к этапу: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1. Российская Федерация - Россия - есть тоталитарное государство с монархической формой правления. (Российская Федерация - Россия есть демократическое федеративное правовое государство с республиканской формой правления)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2. Достоинство личности охраняется самой личностью, а не государством. (Достоинство личности охраняется государством)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3. До судебного решения лицо не может быть подвергнуто задержанию на срок не более 72 часов. (До судебного решения лицо не может быть задержано на срок не более 48 часов)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4. Граждане Российской Федерации не имеют право собираться мирно, без оружия, проводить собрания, митинги и демонстрации, шествия и пикетирования. (Граждане Российской Федерации имеют право собираться мирно, без оружия, проводить собрания, митинги и демонстрации, шествия и пикетирования)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5.   Право частной собственности охраняется гражданином. (Право частной собственности охраняется законом)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б</w:t>
      </w:r>
      <w:proofErr w:type="gramStart"/>
      <w:r w:rsidRPr="000D49E8">
        <w:rPr>
          <w:color w:val="000000"/>
        </w:rPr>
        <w:t>.Г</w:t>
      </w:r>
      <w:proofErr w:type="gramEnd"/>
      <w:r w:rsidRPr="000D49E8">
        <w:rPr>
          <w:color w:val="000000"/>
        </w:rPr>
        <w:t>ражданин Российской Федерации может быть выслан за пределы Российской Федерации и может быть выдан другому государству. (Гражданин   Российской  Федерации   не  может  быть   выслан  за пределы Российской Федерации или выдан другому государству)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 xml:space="preserve">7.3акон, </w:t>
      </w:r>
      <w:proofErr w:type="gramStart"/>
      <w:r w:rsidRPr="000D49E8">
        <w:rPr>
          <w:color w:val="000000"/>
        </w:rPr>
        <w:t>устанавливающий</w:t>
      </w:r>
      <w:proofErr w:type="gramEnd"/>
      <w:r w:rsidRPr="000D49E8">
        <w:rPr>
          <w:color w:val="000000"/>
        </w:rPr>
        <w:t xml:space="preserve"> или отягчающий ответственность, имеет обратную силу.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(Закон, устанавливающий или отягчающий ответственность, обратной силы не имеет)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8. Только избранные люди имеют право на свободу и личную неприкосновенность. (Каждый имеет право на свободу и личную неприкосновенность)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lastRenderedPageBreak/>
        <w:t>9. В Российской Федерации признается идеологическое единство. (В Российской Федерации признается идеологическое многообразие)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10. Совет Федерации и Государственная Дума заседают совместно. (Совет Федерации и Государственная Дума заседают раздельно)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(по 1 баллу за верный ответ)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b/>
          <w:bCs/>
          <w:color w:val="000000"/>
        </w:rPr>
        <w:t>4. «Язык Закона».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Ведущий: 4 этап называется «Язык закона». Положения Конституции, как и любого другого закона, не может формулироваться случайными словами. Для этого есть специальная терминология.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Задание: каждой команде за 1 минуту нужно подобрать термины к приведённым выражениям.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Как называется: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0D49E8">
        <w:rPr>
          <w:b/>
          <w:color w:val="000000"/>
        </w:rPr>
        <w:t xml:space="preserve">Вопрос </w:t>
      </w:r>
      <w:r w:rsidRPr="000D49E8">
        <w:rPr>
          <w:b/>
          <w:color w:val="000000"/>
          <w:sz w:val="36"/>
        </w:rPr>
        <w:t>/</w:t>
      </w:r>
      <w:r w:rsidRPr="000D49E8">
        <w:rPr>
          <w:b/>
          <w:color w:val="000000"/>
        </w:rPr>
        <w:t>Ответ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1.Торжественное вступление к тексту Конституции -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D49E8">
        <w:rPr>
          <w:b/>
          <w:color w:val="000000"/>
        </w:rPr>
        <w:t>Преамбула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2. Выражение недоверия Президенту со стороны парламента -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D49E8">
        <w:rPr>
          <w:b/>
          <w:color w:val="000000"/>
        </w:rPr>
        <w:t>импичмент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3. Всенародное голосование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D49E8">
        <w:rPr>
          <w:b/>
          <w:color w:val="000000"/>
        </w:rPr>
        <w:t>референдум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 xml:space="preserve">4. Многообразие, множественность </w:t>
      </w:r>
      <w:proofErr w:type="gramStart"/>
      <w:r w:rsidRPr="000D49E8">
        <w:rPr>
          <w:color w:val="000000"/>
        </w:rPr>
        <w:t>для</w:t>
      </w:r>
      <w:proofErr w:type="gramEnd"/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D49E8">
        <w:rPr>
          <w:b/>
          <w:color w:val="000000"/>
        </w:rPr>
        <w:t>плюрализм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5. Независимость, самостоятельность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D49E8">
        <w:rPr>
          <w:b/>
          <w:color w:val="000000"/>
        </w:rPr>
        <w:t>суверенитет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(по 1 баллу за верный ответ)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br/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b/>
          <w:bCs/>
          <w:color w:val="000000"/>
        </w:rPr>
        <w:t>5. «Основы конституционного строя РФ».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Ведущий формулирует задание: за </w:t>
      </w:r>
      <w:r w:rsidRPr="000D49E8">
        <w:rPr>
          <w:b/>
          <w:bCs/>
          <w:color w:val="000000"/>
        </w:rPr>
        <w:t>3 минуты</w:t>
      </w:r>
      <w:r w:rsidRPr="000D49E8">
        <w:rPr>
          <w:color w:val="000000"/>
        </w:rPr>
        <w:t> записать на листочке как можно больше принципов, являющихся основами конституционного строя России.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Затем ответ озвучивается по очереди представителями каждой команды по 1 принципу аукциона. Тот, после которого никто не сможет продолжить ответ, получает поощрительный балл. Жюри проверяет и оценивает ответы. За каждый верно записанный принцип – 0,5 балла.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br/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После завершения конкурса демонстрируется слайд с правильными ответами.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0D49E8">
        <w:rPr>
          <w:color w:val="000000"/>
        </w:rPr>
        <w:t>Основы конституционного строя: демократия, федерализм, правовой характер государства, республика, приоритет прав и свобод человека, суверенность, народ как источник власти, верховенство Конституции, социальное государство, разделение властей, признание частной собственности, рыночный характер экономических отношений, политический и идеологический плюрализм, светский характер государства,</w:t>
      </w:r>
      <w:proofErr w:type="gramEnd"/>
    </w:p>
    <w:p w:rsid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b/>
          <w:bCs/>
          <w:color w:val="000000"/>
        </w:rPr>
        <w:t>6.“Союз нерушимый…”</w:t>
      </w:r>
    </w:p>
    <w:p w:rsid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Название следующего конкурса – “Союз нерушимый…”. Конечно, он будет посвящён вопросам федеративного устройства нашего государства. Мы проживаем в одном из субъектов Федерации – в Забайкальском крае. Согласно Конституции, каждый субъект федерации имеет свои права и полномочия, но есть такие вопросы, которые являются полномочиями федерального центра. Сейчас я прочитаю вопросы. Для каждой команды – свой вопрос. На вопрос нужно дать только один ответ – да или нет. В вашем распоряжении 1 минута. Каждая верная позиция оценивается в 1 балл.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u w:val="single"/>
        </w:rPr>
      </w:pPr>
      <w:r w:rsidRPr="000D49E8">
        <w:rPr>
          <w:b/>
          <w:color w:val="000000"/>
          <w:u w:val="single"/>
        </w:rPr>
        <w:t>Да или нет</w:t>
      </w:r>
      <w:r>
        <w:rPr>
          <w:b/>
          <w:color w:val="000000"/>
          <w:u w:val="single"/>
        </w:rPr>
        <w:t>: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lastRenderedPageBreak/>
        <w:t xml:space="preserve">Может ли </w:t>
      </w:r>
      <w:r>
        <w:rPr>
          <w:color w:val="000000"/>
        </w:rPr>
        <w:t>РД</w:t>
      </w:r>
      <w:r w:rsidRPr="000D49E8">
        <w:rPr>
          <w:color w:val="000000"/>
        </w:rPr>
        <w:t>…</w:t>
      </w:r>
    </w:p>
    <w:p w:rsidR="000D49E8" w:rsidRPr="000D49E8" w:rsidRDefault="000D49E8" w:rsidP="000D49E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Выпускать свои деньги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Нет</w:t>
      </w:r>
    </w:p>
    <w:p w:rsidR="000D49E8" w:rsidRPr="000D49E8" w:rsidRDefault="000D49E8" w:rsidP="000D49E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Сформировать свою армию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Нет</w:t>
      </w:r>
    </w:p>
    <w:p w:rsidR="000D49E8" w:rsidRPr="000D49E8" w:rsidRDefault="000D49E8" w:rsidP="000D49E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 xml:space="preserve">может ли Департамент образования </w:t>
      </w:r>
      <w:r>
        <w:rPr>
          <w:color w:val="000000"/>
        </w:rPr>
        <w:t>РД</w:t>
      </w:r>
      <w:r w:rsidRPr="000D49E8">
        <w:rPr>
          <w:color w:val="000000"/>
        </w:rPr>
        <w:t xml:space="preserve"> ввести новые предметы в школе в дополнение к федеральной системе школьного образования?;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Да</w:t>
      </w:r>
    </w:p>
    <w:p w:rsidR="000D49E8" w:rsidRPr="000D49E8" w:rsidRDefault="000D49E8" w:rsidP="000D49E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заключить внешнеторговый договор с Китаем?;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Нет</w:t>
      </w:r>
    </w:p>
    <w:p w:rsidR="000D49E8" w:rsidRPr="000D49E8" w:rsidRDefault="000D49E8" w:rsidP="000D49E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сформировать своё правительство?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Да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(по 1 баллу за верный ответ)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b/>
          <w:bCs/>
          <w:color w:val="000000"/>
        </w:rPr>
        <w:t>7. «Присяга Президента».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При вступлении в должность Президент Российской Федерации произносит присягу: Её те</w:t>
      </w:r>
      <w:proofErr w:type="gramStart"/>
      <w:r w:rsidRPr="000D49E8">
        <w:rPr>
          <w:color w:val="000000"/>
        </w:rPr>
        <w:t>кст стр</w:t>
      </w:r>
      <w:proofErr w:type="gramEnd"/>
      <w:r w:rsidRPr="000D49E8">
        <w:rPr>
          <w:color w:val="000000"/>
        </w:rPr>
        <w:t>ого определён Конституцией РФ.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Задание: предлагаем вам по памяти восстановить те</w:t>
      </w:r>
      <w:proofErr w:type="gramStart"/>
      <w:r w:rsidRPr="000D49E8">
        <w:rPr>
          <w:color w:val="000000"/>
        </w:rPr>
        <w:t>кст Пр</w:t>
      </w:r>
      <w:proofErr w:type="gramEnd"/>
      <w:r w:rsidRPr="000D49E8">
        <w:rPr>
          <w:color w:val="000000"/>
        </w:rPr>
        <w:t>исяги Президента.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 xml:space="preserve">“Клянусь при осуществлении полномочий Президента Российской Федерации уважать и охранять права и свободы человека и гражданина, соблюдать и защищать Конституцию Российской Федерации, защищать суверенитет и независимость, безопасность и целостность государства, </w:t>
      </w:r>
      <w:proofErr w:type="gramStart"/>
      <w:r w:rsidRPr="000D49E8">
        <w:rPr>
          <w:color w:val="000000"/>
        </w:rPr>
        <w:t>верно</w:t>
      </w:r>
      <w:proofErr w:type="gramEnd"/>
      <w:r w:rsidRPr="000D49E8">
        <w:rPr>
          <w:color w:val="000000"/>
        </w:rPr>
        <w:t xml:space="preserve"> служить народу».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(по 3 балла за верный ответ)</w:t>
      </w:r>
    </w:p>
    <w:p w:rsid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b/>
          <w:bCs/>
          <w:color w:val="000000"/>
        </w:rPr>
        <w:t>8. «Вопросы-минутки» (для всех команд).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Необходимо ответить на вопрос за 1 минуту. Для ответа участники команд поднимают руку после того, как будет прочтен весь текст вопроса.</w:t>
      </w:r>
    </w:p>
    <w:p w:rsidR="000D49E8" w:rsidRPr="000D49E8" w:rsidRDefault="000D49E8" w:rsidP="000D49E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D49E8">
        <w:rPr>
          <w:color w:val="000000"/>
        </w:rPr>
        <w:t>В США он называется Конгресс, в Швеции – риксдаг, в Германии – рейхстаг, в Польше – сейм. Как, в соответствии с Конституцией, он называется в нашей стране? (Федеральное собрание)</w:t>
      </w:r>
    </w:p>
    <w:p w:rsidR="000D49E8" w:rsidRPr="000D49E8" w:rsidRDefault="000D49E8" w:rsidP="000D49E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D49E8">
        <w:rPr>
          <w:color w:val="000000"/>
        </w:rPr>
        <w:t>Суд выносит приговор, Президент подписывает Указ, Государственная Дума принимает закон. Как называются решения Правительства?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(по 1 баллу за верный ответ)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b/>
          <w:color w:val="000000"/>
        </w:rPr>
        <w:t>Учитель:</w:t>
      </w:r>
      <w:r w:rsidRPr="000D49E8">
        <w:rPr>
          <w:color w:val="000000"/>
        </w:rPr>
        <w:t xml:space="preserve"> Вот и закончилась наша игра. Думаю, что пока вы выполняли задания, еще что-то почерпнули для себя из главного закона страны. Давайте подведем итоги.</w:t>
      </w:r>
    </w:p>
    <w:p w:rsidR="000D49E8" w:rsidRPr="000D49E8" w:rsidRDefault="000D49E8" w:rsidP="000D4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49E8">
        <w:rPr>
          <w:color w:val="000000"/>
        </w:rPr>
        <w:t>Жюри подводит  итоги,   награждает  победителей (команда-победительница; 1 игрок как «Знаток Конституции РФ»).</w:t>
      </w:r>
    </w:p>
    <w:p w:rsidR="00000000" w:rsidRPr="000D49E8" w:rsidRDefault="00A44189">
      <w:pPr>
        <w:rPr>
          <w:rFonts w:ascii="Times New Roman" w:hAnsi="Times New Roman" w:cs="Times New Roman"/>
          <w:sz w:val="24"/>
          <w:szCs w:val="24"/>
        </w:rPr>
      </w:pPr>
    </w:p>
    <w:sectPr w:rsidR="00000000" w:rsidRPr="000D49E8" w:rsidSect="000D49E8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9215B"/>
    <w:multiLevelType w:val="hybridMultilevel"/>
    <w:tmpl w:val="CF188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10FE8"/>
    <w:multiLevelType w:val="multilevel"/>
    <w:tmpl w:val="B3BEE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A173F0"/>
    <w:multiLevelType w:val="hybridMultilevel"/>
    <w:tmpl w:val="80C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0937D3"/>
    <w:multiLevelType w:val="multilevel"/>
    <w:tmpl w:val="9AEE4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49E8"/>
    <w:rsid w:val="000D4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4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D4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9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0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1441</Words>
  <Characters>8220</Characters>
  <Application>Microsoft Office Word</Application>
  <DocSecurity>0</DocSecurity>
  <Lines>68</Lines>
  <Paragraphs>19</Paragraphs>
  <ScaleCrop>false</ScaleCrop>
  <Company/>
  <LinksUpToDate>false</LinksUpToDate>
  <CharactersWithSpaces>9642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2019-02-08T17:00:00Z</dcterms:created>
  <dcterms:modified xsi:type="dcterms:W3CDTF">2019-02-08T17:09:00Z</dcterms:modified>
</cp:coreProperties>
</file>